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C5BD" w14:textId="77777777" w:rsidR="00272391" w:rsidRPr="008A6446" w:rsidRDefault="00272391" w:rsidP="007224E3">
      <w:pPr>
        <w:rPr>
          <w:rFonts w:ascii="Calibri" w:hAnsi="Calibri"/>
          <w:color w:val="000000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087"/>
      </w:tblGrid>
      <w:tr w:rsidR="00761C7A" w:rsidRPr="008A6446" w14:paraId="2D193B87" w14:textId="77777777" w:rsidTr="00761C7A">
        <w:trPr>
          <w:trHeight w:val="457"/>
        </w:trPr>
        <w:tc>
          <w:tcPr>
            <w:tcW w:w="3403" w:type="dxa"/>
            <w:shd w:val="pct10" w:color="auto" w:fill="FFFFFF"/>
            <w:vAlign w:val="center"/>
          </w:tcPr>
          <w:p w14:paraId="505FD6C0" w14:textId="77777777" w:rsidR="00272391" w:rsidRPr="008A6446" w:rsidRDefault="00272391" w:rsidP="002B446A">
            <w:pPr>
              <w:rPr>
                <w:rFonts w:ascii="Calibri" w:hAnsi="Calibri"/>
                <w:b/>
                <w:szCs w:val="22"/>
              </w:rPr>
            </w:pPr>
            <w:smartTag w:uri="urn:schemas-microsoft-com:office:smarttags" w:element="stockticker">
              <w:r w:rsidRPr="008A6446">
                <w:rPr>
                  <w:rFonts w:ascii="Calibri" w:hAnsi="Calibri"/>
                  <w:b/>
                  <w:szCs w:val="22"/>
                </w:rPr>
                <w:t>JOB</w:t>
              </w:r>
            </w:smartTag>
            <w:r w:rsidRPr="008A6446">
              <w:rPr>
                <w:rFonts w:ascii="Calibri" w:hAnsi="Calibri"/>
                <w:b/>
                <w:szCs w:val="22"/>
              </w:rPr>
              <w:t xml:space="preserve"> TITLE</w:t>
            </w:r>
          </w:p>
        </w:tc>
        <w:tc>
          <w:tcPr>
            <w:tcW w:w="7087" w:type="dxa"/>
            <w:vAlign w:val="center"/>
          </w:tcPr>
          <w:p w14:paraId="07BE5D98" w14:textId="77777777" w:rsidR="00272391" w:rsidRPr="008A6446" w:rsidRDefault="00357E9B" w:rsidP="007A431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Electronic Technician – Assembly  </w:t>
            </w:r>
          </w:p>
        </w:tc>
      </w:tr>
      <w:tr w:rsidR="00761C7A" w:rsidRPr="008A6446" w14:paraId="30C677FA" w14:textId="77777777" w:rsidTr="00F85388">
        <w:trPr>
          <w:trHeight w:val="484"/>
        </w:trPr>
        <w:tc>
          <w:tcPr>
            <w:tcW w:w="3403" w:type="dxa"/>
            <w:shd w:val="pct10" w:color="auto" w:fill="FFFFFF"/>
            <w:vAlign w:val="center"/>
          </w:tcPr>
          <w:p w14:paraId="3C0D836F" w14:textId="77777777" w:rsidR="00272391" w:rsidRPr="008A6446" w:rsidRDefault="00272391" w:rsidP="002B446A">
            <w:pPr>
              <w:pStyle w:val="Heading1"/>
              <w:rPr>
                <w:rFonts w:ascii="Calibri" w:hAnsi="Calibri"/>
                <w:color w:val="auto"/>
                <w:szCs w:val="22"/>
              </w:rPr>
            </w:pPr>
            <w:r w:rsidRPr="008A6446">
              <w:rPr>
                <w:rFonts w:ascii="Calibri" w:hAnsi="Calibri"/>
                <w:color w:val="auto"/>
                <w:szCs w:val="22"/>
              </w:rPr>
              <w:t>REPORTING TO</w:t>
            </w:r>
          </w:p>
        </w:tc>
        <w:tc>
          <w:tcPr>
            <w:tcW w:w="7087" w:type="dxa"/>
            <w:vAlign w:val="center"/>
          </w:tcPr>
          <w:p w14:paraId="6D78078C" w14:textId="77777777" w:rsidR="00272391" w:rsidRPr="008A6446" w:rsidRDefault="00C0519B" w:rsidP="002B44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Supervisor</w:t>
            </w:r>
          </w:p>
        </w:tc>
      </w:tr>
      <w:tr w:rsidR="00761C7A" w:rsidRPr="008A6446" w14:paraId="2435DDAF" w14:textId="77777777" w:rsidTr="00A52534">
        <w:trPr>
          <w:trHeight w:val="496"/>
        </w:trPr>
        <w:tc>
          <w:tcPr>
            <w:tcW w:w="3403" w:type="dxa"/>
            <w:shd w:val="pct10" w:color="auto" w:fill="FFFFFF"/>
            <w:vAlign w:val="center"/>
          </w:tcPr>
          <w:p w14:paraId="48F57DDF" w14:textId="77777777" w:rsidR="00272391" w:rsidRPr="008A6446" w:rsidRDefault="00272391" w:rsidP="002B446A">
            <w:pPr>
              <w:rPr>
                <w:rFonts w:ascii="Calibri" w:hAnsi="Calibri"/>
                <w:b/>
                <w:szCs w:val="22"/>
              </w:rPr>
            </w:pPr>
            <w:r w:rsidRPr="008A6446">
              <w:rPr>
                <w:rFonts w:ascii="Calibri" w:hAnsi="Calibri"/>
                <w:b/>
                <w:szCs w:val="22"/>
              </w:rPr>
              <w:t>DEPARTMENT</w:t>
            </w:r>
            <w:r w:rsidR="00761C7A" w:rsidRPr="008A6446">
              <w:rPr>
                <w:rFonts w:ascii="Calibri" w:hAnsi="Calibri"/>
                <w:b/>
                <w:szCs w:val="22"/>
              </w:rPr>
              <w:t>/SUB DEPARTMENT</w:t>
            </w:r>
          </w:p>
        </w:tc>
        <w:tc>
          <w:tcPr>
            <w:tcW w:w="7087" w:type="dxa"/>
            <w:vAlign w:val="center"/>
          </w:tcPr>
          <w:p w14:paraId="0CEABBDE" w14:textId="77777777" w:rsidR="00272391" w:rsidRPr="008A6446" w:rsidRDefault="00E7735A" w:rsidP="007A431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Ipeco Electronics, </w:t>
            </w:r>
            <w:r w:rsidR="00C0519B">
              <w:rPr>
                <w:rFonts w:ascii="Calibri" w:hAnsi="Calibri"/>
                <w:szCs w:val="22"/>
              </w:rPr>
              <w:t>Assembly</w:t>
            </w:r>
          </w:p>
        </w:tc>
      </w:tr>
      <w:tr w:rsidR="00761C7A" w:rsidRPr="008A6446" w14:paraId="079C45AE" w14:textId="77777777" w:rsidTr="00761C7A">
        <w:trPr>
          <w:trHeight w:val="416"/>
        </w:trPr>
        <w:tc>
          <w:tcPr>
            <w:tcW w:w="3403" w:type="dxa"/>
            <w:tcBorders>
              <w:bottom w:val="nil"/>
            </w:tcBorders>
            <w:shd w:val="pct10" w:color="auto" w:fill="FFFFFF"/>
            <w:vAlign w:val="center"/>
          </w:tcPr>
          <w:p w14:paraId="41865898" w14:textId="77777777" w:rsidR="00272391" w:rsidRPr="008A6446" w:rsidRDefault="00272391" w:rsidP="002B446A">
            <w:pPr>
              <w:rPr>
                <w:rFonts w:ascii="Calibri" w:hAnsi="Calibri"/>
                <w:b/>
                <w:szCs w:val="22"/>
              </w:rPr>
            </w:pPr>
            <w:r w:rsidRPr="008A6446">
              <w:rPr>
                <w:rFonts w:ascii="Calibri" w:hAnsi="Calibri"/>
                <w:b/>
                <w:szCs w:val="22"/>
              </w:rPr>
              <w:t>LOCATION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5A0186C6" w14:textId="77777777" w:rsidR="00272391" w:rsidRPr="008A6446" w:rsidRDefault="00E7735A" w:rsidP="002B44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 Neots</w:t>
            </w:r>
          </w:p>
        </w:tc>
      </w:tr>
      <w:tr w:rsidR="00761C7A" w:rsidRPr="008A6446" w14:paraId="0E697F6C" w14:textId="77777777" w:rsidTr="00761C7A">
        <w:trPr>
          <w:cantSplit/>
          <w:trHeight w:val="421"/>
        </w:trPr>
        <w:tc>
          <w:tcPr>
            <w:tcW w:w="10490" w:type="dxa"/>
            <w:gridSpan w:val="2"/>
            <w:shd w:val="pct15" w:color="auto" w:fill="FFFFFF"/>
            <w:vAlign w:val="center"/>
          </w:tcPr>
          <w:p w14:paraId="1129DF55" w14:textId="77777777" w:rsidR="00272391" w:rsidRPr="008A6446" w:rsidRDefault="008A458C" w:rsidP="002B446A">
            <w:pPr>
              <w:rPr>
                <w:rFonts w:ascii="Calibri" w:hAnsi="Calibri"/>
                <w:b/>
                <w:szCs w:val="22"/>
              </w:rPr>
            </w:pPr>
            <w:r w:rsidRPr="008A6446">
              <w:rPr>
                <w:rFonts w:ascii="Calibri" w:hAnsi="Calibri"/>
                <w:b/>
                <w:szCs w:val="22"/>
              </w:rPr>
              <w:t>OVERALL PURPOSE</w:t>
            </w:r>
          </w:p>
        </w:tc>
      </w:tr>
      <w:tr w:rsidR="00761C7A" w:rsidRPr="008A6446" w14:paraId="32F7E6B9" w14:textId="77777777" w:rsidTr="008A6446">
        <w:trPr>
          <w:cantSplit/>
          <w:trHeight w:val="413"/>
        </w:trPr>
        <w:tc>
          <w:tcPr>
            <w:tcW w:w="10490" w:type="dxa"/>
            <w:gridSpan w:val="2"/>
            <w:shd w:val="clear" w:color="auto" w:fill="FFFFFF"/>
            <w:vAlign w:val="center"/>
          </w:tcPr>
          <w:p w14:paraId="004A06EA" w14:textId="20ED9EA4" w:rsidR="00263C15" w:rsidRPr="006D7D3C" w:rsidRDefault="00263C15" w:rsidP="00FB0040">
            <w:pPr>
              <w:jc w:val="both"/>
              <w:rPr>
                <w:rFonts w:ascii="Calibri" w:hAnsi="Calibri" w:cs="Arial"/>
                <w:szCs w:val="22"/>
              </w:rPr>
            </w:pPr>
            <w:r w:rsidRPr="00263C15">
              <w:rPr>
                <w:rFonts w:ascii="Calibri" w:hAnsi="Calibri" w:cs="Arial"/>
                <w:szCs w:val="22"/>
              </w:rPr>
              <w:t xml:space="preserve">To electrically and mechanically assemble Galley products, including electrical sub-assemblies; to carry out product testing and complete the relevant test documentation; and to perform fault diagnostics on both final assemblies and </w:t>
            </w:r>
            <w:r>
              <w:rPr>
                <w:rFonts w:ascii="Calibri" w:hAnsi="Calibri" w:cs="Arial"/>
                <w:szCs w:val="22"/>
              </w:rPr>
              <w:t>lower levels</w:t>
            </w:r>
            <w:r w:rsidRPr="00263C15">
              <w:rPr>
                <w:rFonts w:ascii="Calibri" w:hAnsi="Calibri" w:cs="Arial"/>
                <w:szCs w:val="22"/>
              </w:rPr>
              <w:t xml:space="preserve">, </w:t>
            </w:r>
            <w:r>
              <w:rPr>
                <w:rFonts w:ascii="Calibri" w:hAnsi="Calibri" w:cs="Arial"/>
                <w:szCs w:val="22"/>
              </w:rPr>
              <w:t xml:space="preserve">while </w:t>
            </w:r>
            <w:r w:rsidRPr="00263C15">
              <w:rPr>
                <w:rFonts w:ascii="Calibri" w:hAnsi="Calibri" w:cs="Arial"/>
                <w:szCs w:val="22"/>
              </w:rPr>
              <w:t>working collaboratively with engineers from the test and engineering departments</w:t>
            </w:r>
            <w:r>
              <w:rPr>
                <w:rFonts w:ascii="Calibri" w:hAnsi="Calibri" w:cs="Arial"/>
                <w:szCs w:val="22"/>
              </w:rPr>
              <w:t>.</w:t>
            </w:r>
          </w:p>
        </w:tc>
      </w:tr>
      <w:tr w:rsidR="00761C7A" w:rsidRPr="008A6446" w14:paraId="1DDC99CA" w14:textId="77777777" w:rsidTr="007A431A">
        <w:trPr>
          <w:cantSplit/>
          <w:trHeight w:val="421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B5B0506" w14:textId="77777777" w:rsidR="008A458C" w:rsidRPr="008A6446" w:rsidRDefault="008A458C" w:rsidP="002B446A">
            <w:pPr>
              <w:rPr>
                <w:rFonts w:ascii="Calibri" w:hAnsi="Calibri"/>
                <w:b/>
                <w:szCs w:val="22"/>
              </w:rPr>
            </w:pPr>
            <w:r w:rsidRPr="008A6446">
              <w:rPr>
                <w:rFonts w:ascii="Calibri" w:hAnsi="Calibri"/>
                <w:b/>
                <w:szCs w:val="22"/>
              </w:rPr>
              <w:t>PRINCIPLE ACCOUNTABILITIES</w:t>
            </w:r>
          </w:p>
        </w:tc>
      </w:tr>
      <w:tr w:rsidR="00761C7A" w:rsidRPr="008A6446" w14:paraId="7D4D2F4C" w14:textId="77777777" w:rsidTr="006D7D3C">
        <w:trPr>
          <w:cantSplit/>
          <w:trHeight w:val="5550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3048F5C" w14:textId="334D7DE7" w:rsidR="00B4629E" w:rsidRDefault="00410213" w:rsidP="00D765A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carry out product testing</w:t>
            </w:r>
            <w:r w:rsidR="001B7895" w:rsidRPr="00D508BC">
              <w:rPr>
                <w:rFonts w:ascii="Calibri" w:hAnsi="Calibri" w:cs="Arial"/>
              </w:rPr>
              <w:t xml:space="preserve"> </w:t>
            </w:r>
            <w:r w:rsidR="005D1C68" w:rsidRPr="00D508BC">
              <w:rPr>
                <w:rFonts w:ascii="Calibri" w:hAnsi="Calibri" w:cs="Arial"/>
              </w:rPr>
              <w:t>for</w:t>
            </w:r>
            <w:r w:rsidR="001B7895" w:rsidRPr="00D508BC">
              <w:rPr>
                <w:rFonts w:ascii="Calibri" w:hAnsi="Calibri" w:cs="Arial"/>
              </w:rPr>
              <w:t xml:space="preserve"> </w:t>
            </w:r>
            <w:r w:rsidR="00B4629E" w:rsidRPr="00D508BC">
              <w:rPr>
                <w:rFonts w:ascii="Calibri" w:hAnsi="Calibri" w:cs="Arial"/>
              </w:rPr>
              <w:t>performance</w:t>
            </w:r>
            <w:r w:rsidR="001B7895" w:rsidRPr="00D508BC">
              <w:rPr>
                <w:rFonts w:ascii="Calibri" w:hAnsi="Calibri" w:cs="Arial"/>
              </w:rPr>
              <w:t>, safety</w:t>
            </w:r>
            <w:r w:rsidR="000702BA">
              <w:rPr>
                <w:rFonts w:ascii="Calibri" w:hAnsi="Calibri" w:cs="Arial"/>
              </w:rPr>
              <w:t>, and</w:t>
            </w:r>
            <w:r w:rsidR="001B7895" w:rsidRPr="00D508BC">
              <w:rPr>
                <w:rFonts w:ascii="Calibri" w:hAnsi="Calibri" w:cs="Arial"/>
              </w:rPr>
              <w:t xml:space="preserve"> compliance </w:t>
            </w:r>
            <w:r w:rsidR="00B4629E" w:rsidRPr="00D508BC">
              <w:rPr>
                <w:rFonts w:ascii="Calibri" w:hAnsi="Calibri" w:cs="Arial"/>
              </w:rPr>
              <w:t xml:space="preserve">in accordance with </w:t>
            </w:r>
            <w:r w:rsidR="00BB235D">
              <w:rPr>
                <w:rFonts w:ascii="Calibri" w:hAnsi="Calibri" w:cs="Arial"/>
              </w:rPr>
              <w:t>A</w:t>
            </w:r>
            <w:r w:rsidR="00B4629E" w:rsidRPr="00D508BC">
              <w:rPr>
                <w:rFonts w:ascii="Calibri" w:hAnsi="Calibri" w:cs="Arial"/>
              </w:rPr>
              <w:t xml:space="preserve">cceptance </w:t>
            </w:r>
            <w:r w:rsidR="00BB235D">
              <w:rPr>
                <w:rFonts w:ascii="Calibri" w:hAnsi="Calibri" w:cs="Arial"/>
              </w:rPr>
              <w:t>T</w:t>
            </w:r>
            <w:r w:rsidR="00B4629E" w:rsidRPr="00D508BC">
              <w:rPr>
                <w:rFonts w:ascii="Calibri" w:hAnsi="Calibri" w:cs="Arial"/>
              </w:rPr>
              <w:t xml:space="preserve">est </w:t>
            </w:r>
            <w:r w:rsidR="00BB235D">
              <w:rPr>
                <w:rFonts w:ascii="Calibri" w:hAnsi="Calibri" w:cs="Arial"/>
              </w:rPr>
              <w:t>P</w:t>
            </w:r>
            <w:r w:rsidR="00B4629E" w:rsidRPr="00D508BC">
              <w:rPr>
                <w:rFonts w:ascii="Calibri" w:hAnsi="Calibri" w:cs="Arial"/>
              </w:rPr>
              <w:t>rocedures</w:t>
            </w:r>
            <w:r w:rsidR="00E665A9">
              <w:rPr>
                <w:rFonts w:ascii="Calibri" w:hAnsi="Calibri" w:cs="Arial"/>
              </w:rPr>
              <w:t xml:space="preserve"> (ATP)</w:t>
            </w:r>
            <w:r w:rsidR="00B4629E" w:rsidRPr="00D508BC">
              <w:rPr>
                <w:rFonts w:ascii="Calibri" w:hAnsi="Calibri" w:cs="Arial"/>
              </w:rPr>
              <w:t>.</w:t>
            </w:r>
          </w:p>
          <w:p w14:paraId="50FC8002" w14:textId="77777777" w:rsidR="00541E7B" w:rsidRPr="00D508BC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01C7A06D" w14:textId="75F5E27B" w:rsidR="005D1C68" w:rsidRDefault="005D1C68" w:rsidP="00D508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Conduct root cause investigation</w:t>
            </w:r>
            <w:r w:rsidR="000F65A6">
              <w:rPr>
                <w:rFonts w:ascii="Calibri" w:hAnsi="Calibri" w:cs="Arial"/>
              </w:rPr>
              <w:t>s</w:t>
            </w:r>
            <w:r w:rsidR="00BB235D">
              <w:rPr>
                <w:rFonts w:ascii="Calibri" w:hAnsi="Calibri" w:cs="Arial"/>
              </w:rPr>
              <w:t>, providing</w:t>
            </w:r>
            <w:r w:rsidR="008D59D4">
              <w:rPr>
                <w:rFonts w:ascii="Calibri" w:hAnsi="Calibri" w:cs="Arial"/>
              </w:rPr>
              <w:t xml:space="preserve"> </w:t>
            </w:r>
            <w:r w:rsidR="00BB235D">
              <w:rPr>
                <w:rFonts w:ascii="Calibri" w:hAnsi="Calibri" w:cs="Arial"/>
              </w:rPr>
              <w:t>analysis</w:t>
            </w:r>
            <w:r w:rsidR="00BB235D">
              <w:rPr>
                <w:rFonts w:ascii="Calibri" w:hAnsi="Calibri" w:cs="Arial"/>
              </w:rPr>
              <w:t xml:space="preserve"> </w:t>
            </w:r>
            <w:r w:rsidR="008D59D4">
              <w:rPr>
                <w:rFonts w:ascii="Calibri" w:hAnsi="Calibri" w:cs="Arial"/>
              </w:rPr>
              <w:t xml:space="preserve">and </w:t>
            </w:r>
            <w:r>
              <w:rPr>
                <w:rFonts w:ascii="Calibri" w:hAnsi="Calibri" w:cs="Arial"/>
              </w:rPr>
              <w:t>recommendations.</w:t>
            </w:r>
            <w:r w:rsidR="00B4629E">
              <w:rPr>
                <w:rFonts w:ascii="Calibri" w:hAnsi="Calibri" w:cs="Arial"/>
              </w:rPr>
              <w:t xml:space="preserve"> </w:t>
            </w:r>
          </w:p>
          <w:p w14:paraId="626224F3" w14:textId="77777777" w:rsidR="00541E7B" w:rsidRPr="00D508BC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6A3076B0" w14:textId="2E921490" w:rsidR="00B4629E" w:rsidRDefault="00BB235D" w:rsidP="003858B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analyze</w:t>
            </w:r>
            <w:r w:rsidR="005D1C68">
              <w:rPr>
                <w:rFonts w:ascii="Calibri" w:hAnsi="Calibri" w:cs="Arial"/>
              </w:rPr>
              <w:t xml:space="preserve"> test data and genera</w:t>
            </w:r>
            <w:r w:rsidR="000F65A6">
              <w:rPr>
                <w:rFonts w:ascii="Calibri" w:hAnsi="Calibri" w:cs="Arial"/>
              </w:rPr>
              <w:t>t</w:t>
            </w:r>
            <w:r>
              <w:rPr>
                <w:rFonts w:ascii="Calibri" w:hAnsi="Calibri" w:cs="Arial"/>
              </w:rPr>
              <w:t>e</w:t>
            </w:r>
            <w:r w:rsidR="005D1C68">
              <w:rPr>
                <w:rFonts w:ascii="Calibri" w:hAnsi="Calibri" w:cs="Arial"/>
              </w:rPr>
              <w:t xml:space="preserve"> </w:t>
            </w:r>
            <w:r w:rsidR="00E665A9">
              <w:rPr>
                <w:rFonts w:ascii="Calibri" w:hAnsi="Calibri" w:cs="Arial"/>
              </w:rPr>
              <w:t>t</w:t>
            </w:r>
            <w:r w:rsidR="005D1C68">
              <w:rPr>
                <w:rFonts w:ascii="Calibri" w:hAnsi="Calibri" w:cs="Arial"/>
              </w:rPr>
              <w:t xml:space="preserve">est </w:t>
            </w:r>
            <w:r w:rsidR="00E665A9">
              <w:rPr>
                <w:rFonts w:ascii="Calibri" w:hAnsi="Calibri" w:cs="Arial"/>
              </w:rPr>
              <w:t>r</w:t>
            </w:r>
            <w:r w:rsidR="005D1C68">
              <w:rPr>
                <w:rFonts w:ascii="Calibri" w:hAnsi="Calibri" w:cs="Arial"/>
              </w:rPr>
              <w:t xml:space="preserve">eports. </w:t>
            </w:r>
          </w:p>
          <w:p w14:paraId="60462ACF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7EE51E1D" w14:textId="0BF7E01A" w:rsidR="00D508BC" w:rsidRPr="00BB235D" w:rsidRDefault="00F81E4F" w:rsidP="00BB235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To</w:t>
            </w:r>
            <w:r w:rsidR="00BB235D">
              <w:rPr>
                <w:rFonts w:ascii="Calibri" w:hAnsi="Calibri" w:cs="Arial"/>
              </w:rPr>
              <w:t xml:space="preserve"> </w:t>
            </w:r>
            <w:r w:rsidRPr="00BB235D">
              <w:rPr>
                <w:rFonts w:ascii="Calibri" w:hAnsi="Calibri" w:cs="Arial"/>
              </w:rPr>
              <w:t>f</w:t>
            </w:r>
            <w:r w:rsidR="00D508BC" w:rsidRPr="00BB235D">
              <w:rPr>
                <w:rFonts w:ascii="Calibri" w:hAnsi="Calibri" w:cs="Arial"/>
              </w:rPr>
              <w:t>ault</w:t>
            </w:r>
            <w:proofErr w:type="gramEnd"/>
            <w:r w:rsidR="00D508BC" w:rsidRPr="00BB235D">
              <w:rPr>
                <w:rFonts w:ascii="Calibri" w:hAnsi="Calibri" w:cs="Arial"/>
              </w:rPr>
              <w:t xml:space="preserve"> find</w:t>
            </w:r>
            <w:r w:rsidR="00260690" w:rsidRPr="00BB235D">
              <w:rPr>
                <w:rFonts w:ascii="Calibri" w:hAnsi="Calibri" w:cs="Arial"/>
              </w:rPr>
              <w:t xml:space="preserve"> and repair products to customer and company requirements.</w:t>
            </w:r>
          </w:p>
          <w:p w14:paraId="36C13359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2CDBBE11" w14:textId="77777777" w:rsidR="005D1C68" w:rsidRDefault="006963E9" w:rsidP="005D1C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Responsible for e</w:t>
            </w:r>
            <w:r w:rsidR="005D1C68">
              <w:rPr>
                <w:rFonts w:ascii="Calibri" w:hAnsi="Calibri" w:cs="Arial"/>
              </w:rPr>
              <w:t>nsur</w:t>
            </w:r>
            <w:r>
              <w:rPr>
                <w:rFonts w:ascii="Calibri" w:hAnsi="Calibri" w:cs="Arial"/>
              </w:rPr>
              <w:t>ing</w:t>
            </w:r>
            <w:r w:rsidR="00D508BC">
              <w:rPr>
                <w:rFonts w:ascii="Calibri" w:hAnsi="Calibri" w:cs="Arial"/>
              </w:rPr>
              <w:t xml:space="preserve"> that</w:t>
            </w:r>
            <w:r w:rsidR="005D1C68">
              <w:rPr>
                <w:rFonts w:ascii="Calibri" w:hAnsi="Calibri" w:cs="Arial"/>
              </w:rPr>
              <w:t xml:space="preserve"> all test equipment </w:t>
            </w:r>
            <w:r w:rsidR="00D508BC">
              <w:rPr>
                <w:rFonts w:ascii="Calibri" w:hAnsi="Calibri" w:cs="Arial"/>
              </w:rPr>
              <w:t>is</w:t>
            </w:r>
            <w:r w:rsidR="005D1C68">
              <w:rPr>
                <w:rFonts w:ascii="Calibri" w:hAnsi="Calibri" w:cs="Arial"/>
              </w:rPr>
              <w:t xml:space="preserve"> properly maintained and </w:t>
            </w:r>
            <w:r w:rsidR="00D508BC">
              <w:rPr>
                <w:rFonts w:ascii="Calibri" w:hAnsi="Calibri" w:cs="Arial"/>
              </w:rPr>
              <w:t>with</w:t>
            </w:r>
            <w:r w:rsidR="005D1C68">
              <w:rPr>
                <w:rFonts w:ascii="Calibri" w:hAnsi="Calibri" w:cs="Arial"/>
              </w:rPr>
              <w:t>in calibration</w:t>
            </w:r>
            <w:r w:rsidR="00D508BC">
              <w:rPr>
                <w:rFonts w:ascii="Calibri" w:hAnsi="Calibri" w:cs="Arial"/>
              </w:rPr>
              <w:t xml:space="preserve"> schedules</w:t>
            </w:r>
            <w:r w:rsidR="005D1C68">
              <w:rPr>
                <w:rFonts w:ascii="Calibri" w:hAnsi="Calibri" w:cs="Arial"/>
              </w:rPr>
              <w:t>.</w:t>
            </w:r>
          </w:p>
          <w:p w14:paraId="051758C3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6BB4E85C" w14:textId="77777777" w:rsidR="00260690" w:rsidRDefault="00F81E4F" w:rsidP="005D1C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</w:t>
            </w:r>
            <w:r w:rsidR="00260690">
              <w:rPr>
                <w:rFonts w:ascii="Calibri" w:hAnsi="Calibri" w:cs="Arial"/>
              </w:rPr>
              <w:t xml:space="preserve">ssemble </w:t>
            </w:r>
            <w:r>
              <w:rPr>
                <w:rFonts w:ascii="Calibri" w:hAnsi="Calibri" w:cs="Arial"/>
              </w:rPr>
              <w:t>m</w:t>
            </w:r>
            <w:r w:rsidR="00260690">
              <w:rPr>
                <w:rFonts w:ascii="Calibri" w:hAnsi="Calibri" w:cs="Arial"/>
              </w:rPr>
              <w:t>ajor and minor mechanical assemblies.</w:t>
            </w:r>
          </w:p>
          <w:p w14:paraId="1643021E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23B4F392" w14:textId="77777777" w:rsidR="00260690" w:rsidRDefault="00260690" w:rsidP="005D1C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 </w:t>
            </w:r>
            <w:r w:rsidR="00F81E4F">
              <w:rPr>
                <w:rFonts w:ascii="Calibri" w:hAnsi="Calibri" w:cs="Arial"/>
              </w:rPr>
              <w:t>carry out</w:t>
            </w:r>
            <w:r w:rsidR="000F65A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electrical sub-assemblies.</w:t>
            </w:r>
          </w:p>
          <w:p w14:paraId="6FF0E421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076CB9C2" w14:textId="77777777" w:rsidR="00260690" w:rsidRDefault="00181299" w:rsidP="005D1C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</w:t>
            </w:r>
            <w:r w:rsidR="00260690">
              <w:rPr>
                <w:rFonts w:ascii="Calibri" w:hAnsi="Calibri" w:cs="Arial"/>
              </w:rPr>
              <w:t>o read engineering drawings and assemble products to quality requirements.</w:t>
            </w:r>
          </w:p>
          <w:p w14:paraId="758B55CC" w14:textId="77777777" w:rsidR="007D053D" w:rsidRDefault="007D053D" w:rsidP="007D053D">
            <w:pPr>
              <w:pStyle w:val="ListParagraph"/>
              <w:rPr>
                <w:rFonts w:ascii="Calibri" w:hAnsi="Calibri" w:cs="Arial"/>
              </w:rPr>
            </w:pPr>
          </w:p>
          <w:p w14:paraId="47B13D59" w14:textId="4B21F2EA" w:rsidR="007D053D" w:rsidRDefault="00BB235D" w:rsidP="005D1C6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bookmarkStart w:id="0" w:name="_Hlk197939898"/>
            <w:r>
              <w:rPr>
                <w:rFonts w:ascii="Calibri" w:hAnsi="Calibri" w:cs="Arial"/>
              </w:rPr>
              <w:t>To p</w:t>
            </w:r>
            <w:r w:rsidR="007D053D" w:rsidRPr="007D053D">
              <w:rPr>
                <w:rFonts w:ascii="Calibri" w:hAnsi="Calibri" w:cs="Arial"/>
              </w:rPr>
              <w:t>erform soldering to IPC standards.</w:t>
            </w:r>
          </w:p>
          <w:bookmarkEnd w:id="0"/>
          <w:p w14:paraId="711EED03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4A778C5E" w14:textId="77777777" w:rsidR="003858B6" w:rsidRDefault="0016396A" w:rsidP="003858B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 promote and </w:t>
            </w:r>
            <w:r w:rsidR="00E20434">
              <w:rPr>
                <w:rFonts w:ascii="Calibri" w:hAnsi="Calibri" w:cs="Arial"/>
              </w:rPr>
              <w:t xml:space="preserve">support </w:t>
            </w:r>
            <w:r>
              <w:rPr>
                <w:rFonts w:ascii="Calibri" w:hAnsi="Calibri" w:cs="Arial"/>
              </w:rPr>
              <w:t>continuous improvements</w:t>
            </w:r>
            <w:r w:rsidR="00D508BC">
              <w:rPr>
                <w:rFonts w:ascii="Calibri" w:hAnsi="Calibri" w:cs="Arial"/>
              </w:rPr>
              <w:t xml:space="preserve"> and assist with A3, 8D and other process improvements.</w:t>
            </w:r>
          </w:p>
          <w:p w14:paraId="6750CAC9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21807CA7" w14:textId="77777777" w:rsidR="003858B6" w:rsidRDefault="003858B6" w:rsidP="003858B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promote best practices to ensure ease of manufacture and testability</w:t>
            </w:r>
            <w:r w:rsidR="007956EA">
              <w:rPr>
                <w:rFonts w:ascii="Calibri" w:hAnsi="Calibri" w:cs="Arial"/>
              </w:rPr>
              <w:t>.</w:t>
            </w:r>
          </w:p>
          <w:p w14:paraId="593AE144" w14:textId="77777777" w:rsidR="00541E7B" w:rsidRPr="001B6FA9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42E0DC4C" w14:textId="77777777" w:rsidR="003858B6" w:rsidRDefault="003858B6" w:rsidP="003858B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ensure that processes are adhered to as prescribed within the Company Quality Management System</w:t>
            </w:r>
            <w:r w:rsidR="0016396A">
              <w:rPr>
                <w:rFonts w:ascii="Calibri" w:hAnsi="Calibri" w:cs="Arial"/>
              </w:rPr>
              <w:t>.</w:t>
            </w:r>
          </w:p>
          <w:p w14:paraId="47702D58" w14:textId="77777777" w:rsidR="00541E7B" w:rsidRDefault="00541E7B" w:rsidP="00541E7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</w:rPr>
            </w:pPr>
          </w:p>
          <w:p w14:paraId="35886BBA" w14:textId="77777777" w:rsidR="009B1FE5" w:rsidRDefault="009B1FE5" w:rsidP="009B1FE5">
            <w:pPr>
              <w:numPr>
                <w:ilvl w:val="0"/>
                <w:numId w:val="15"/>
              </w:numPr>
              <w:ind w:right="175"/>
              <w:jc w:val="both"/>
              <w:rPr>
                <w:rFonts w:ascii="Calibri" w:hAnsi="Calibri" w:cs="Arial"/>
                <w:szCs w:val="22"/>
              </w:rPr>
            </w:pPr>
            <w:r w:rsidRPr="00676B6F">
              <w:rPr>
                <w:rFonts w:ascii="Calibri" w:hAnsi="Calibri" w:cs="Arial"/>
                <w:szCs w:val="22"/>
              </w:rPr>
              <w:t>To help create and maintain a safe working environment and observe the publish</w:t>
            </w:r>
            <w:r>
              <w:rPr>
                <w:rFonts w:ascii="Calibri" w:hAnsi="Calibri" w:cs="Arial"/>
                <w:szCs w:val="22"/>
              </w:rPr>
              <w:t>ed Health and Safety procedures</w:t>
            </w:r>
            <w:r w:rsidR="00374744">
              <w:rPr>
                <w:rFonts w:ascii="Calibri" w:hAnsi="Calibri" w:cs="Arial"/>
                <w:szCs w:val="22"/>
              </w:rPr>
              <w:t>.</w:t>
            </w:r>
          </w:p>
          <w:p w14:paraId="4D99817B" w14:textId="77777777" w:rsidR="00541E7B" w:rsidRPr="005650FB" w:rsidRDefault="00541E7B" w:rsidP="00541E7B">
            <w:pPr>
              <w:ind w:left="720" w:right="175"/>
              <w:jc w:val="both"/>
              <w:rPr>
                <w:rFonts w:ascii="Calibri" w:hAnsi="Calibri" w:cs="Arial"/>
                <w:szCs w:val="22"/>
              </w:rPr>
            </w:pPr>
          </w:p>
          <w:p w14:paraId="15092D65" w14:textId="77777777" w:rsidR="003858B6" w:rsidRDefault="00181299" w:rsidP="003858B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Responsible for ensuring</w:t>
            </w:r>
            <w:r w:rsidR="003858B6">
              <w:rPr>
                <w:rFonts w:ascii="Calibri" w:hAnsi="Calibri" w:cs="Arial"/>
              </w:rPr>
              <w:t xml:space="preserve"> a high </w:t>
            </w:r>
            <w:r>
              <w:rPr>
                <w:rFonts w:ascii="Calibri" w:hAnsi="Calibri" w:cs="Arial"/>
              </w:rPr>
              <w:t>standard</w:t>
            </w:r>
            <w:r w:rsidR="003858B6">
              <w:rPr>
                <w:rFonts w:ascii="Calibri" w:hAnsi="Calibri" w:cs="Arial"/>
              </w:rPr>
              <w:t xml:space="preserve"> of housekeeping is maintained</w:t>
            </w:r>
            <w:r w:rsidR="0016396A">
              <w:rPr>
                <w:rFonts w:ascii="Calibri" w:hAnsi="Calibri" w:cs="Arial"/>
              </w:rPr>
              <w:t>.</w:t>
            </w:r>
          </w:p>
          <w:p w14:paraId="1C1F29C6" w14:textId="77777777" w:rsidR="00541E7B" w:rsidRDefault="00541E7B" w:rsidP="00541E7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72925F9A" w14:textId="77777777" w:rsidR="003858B6" w:rsidRDefault="003858B6" w:rsidP="003858B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 support and promote good working relationships with other team members</w:t>
            </w:r>
            <w:r w:rsidR="0016396A">
              <w:rPr>
                <w:rFonts w:ascii="Calibri" w:hAnsi="Calibri" w:cs="Arial"/>
              </w:rPr>
              <w:t xml:space="preserve"> and depar</w:t>
            </w:r>
            <w:r w:rsidR="007956EA">
              <w:rPr>
                <w:rFonts w:ascii="Calibri" w:hAnsi="Calibri" w:cs="Arial"/>
              </w:rPr>
              <w:t>t</w:t>
            </w:r>
            <w:r w:rsidR="0016396A">
              <w:rPr>
                <w:rFonts w:ascii="Calibri" w:hAnsi="Calibri" w:cs="Arial"/>
              </w:rPr>
              <w:t>ments.</w:t>
            </w:r>
          </w:p>
          <w:p w14:paraId="746A8C81" w14:textId="77777777" w:rsidR="006963E9" w:rsidRDefault="006963E9" w:rsidP="006963E9">
            <w:pPr>
              <w:pStyle w:val="ListParagraph"/>
              <w:rPr>
                <w:rFonts w:ascii="Calibri" w:hAnsi="Calibri" w:cs="Arial"/>
              </w:rPr>
            </w:pPr>
          </w:p>
          <w:p w14:paraId="369D30EB" w14:textId="77777777" w:rsidR="00541E7B" w:rsidRDefault="00410213" w:rsidP="00410213">
            <w:pPr>
              <w:numPr>
                <w:ilvl w:val="0"/>
                <w:numId w:val="15"/>
              </w:numPr>
              <w:rPr>
                <w:rFonts w:ascii="Calibri" w:hAnsi="Calibri" w:cs="Arial"/>
              </w:rPr>
            </w:pPr>
            <w:r w:rsidRPr="00410213">
              <w:rPr>
                <w:rFonts w:ascii="Calibri" w:hAnsi="Calibri" w:cs="Arial"/>
              </w:rPr>
              <w:t>To carry out duties in a proper and efficient manner, act wholeheartedly in the interest of the Company and comply with Company rules and regulations</w:t>
            </w:r>
            <w:r w:rsidR="000702BA">
              <w:rPr>
                <w:rFonts w:ascii="Calibri" w:hAnsi="Calibri" w:cs="Arial"/>
              </w:rPr>
              <w:t>.</w:t>
            </w:r>
          </w:p>
          <w:p w14:paraId="476A6B2E" w14:textId="77777777" w:rsidR="000702BA" w:rsidRPr="00410213" w:rsidRDefault="000702BA" w:rsidP="000702BA">
            <w:pPr>
              <w:rPr>
                <w:rFonts w:ascii="Calibri" w:hAnsi="Calibri" w:cs="Arial"/>
              </w:rPr>
            </w:pPr>
          </w:p>
          <w:p w14:paraId="589EAC4F" w14:textId="77777777" w:rsidR="00F81E4F" w:rsidRPr="00FB0040" w:rsidRDefault="003858B6" w:rsidP="00F81E4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Arial"/>
              </w:rPr>
            </w:pPr>
            <w:r w:rsidRPr="00541E7B">
              <w:rPr>
                <w:rFonts w:ascii="Calibri" w:hAnsi="Calibri" w:cs="Arial"/>
                <w:szCs w:val="22"/>
              </w:rPr>
              <w:t xml:space="preserve">To carry out any other tasks where reasonable and relevant, when required.  </w:t>
            </w:r>
          </w:p>
          <w:p w14:paraId="5A45426B" w14:textId="77777777" w:rsidR="00FB0040" w:rsidRDefault="00FB0040" w:rsidP="00FB0040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Arial"/>
              </w:rPr>
            </w:pPr>
          </w:p>
          <w:p w14:paraId="2E11D60B" w14:textId="77777777" w:rsidR="007224E3" w:rsidRPr="008B7E2E" w:rsidRDefault="00F81E4F" w:rsidP="00D765AB">
            <w:pPr>
              <w:autoSpaceDE w:val="0"/>
              <w:autoSpaceDN w:val="0"/>
              <w:adjustRightInd w:val="0"/>
              <w:ind w:right="175"/>
              <w:jc w:val="both"/>
              <w:rPr>
                <w:rFonts w:ascii="Calibri" w:hAnsi="Calibri" w:cs="Arial"/>
              </w:rPr>
            </w:pPr>
            <w:r w:rsidRPr="00F81E4F">
              <w:rPr>
                <w:rFonts w:ascii="Calibri" w:hAnsi="Calibri" w:cs="Arial"/>
              </w:rPr>
              <w:t>This is not an exhaustive list.</w:t>
            </w:r>
          </w:p>
        </w:tc>
      </w:tr>
    </w:tbl>
    <w:p w14:paraId="151C6582" w14:textId="77777777" w:rsidR="000F65A6" w:rsidRDefault="000F65A6" w:rsidP="000702BA">
      <w:pPr>
        <w:tabs>
          <w:tab w:val="left" w:pos="1635"/>
        </w:tabs>
        <w:rPr>
          <w:rFonts w:ascii="Calibri" w:hAnsi="Calibri"/>
          <w:b/>
          <w:sz w:val="20"/>
        </w:rPr>
      </w:pPr>
    </w:p>
    <w:p w14:paraId="7D6ED91B" w14:textId="77777777" w:rsidR="007224E3" w:rsidRDefault="007224E3" w:rsidP="000702BA">
      <w:pPr>
        <w:tabs>
          <w:tab w:val="left" w:pos="1635"/>
        </w:tabs>
        <w:rPr>
          <w:rFonts w:ascii="Calibri" w:hAnsi="Calibri"/>
          <w:b/>
          <w:sz w:val="20"/>
        </w:rPr>
      </w:pPr>
    </w:p>
    <w:p w14:paraId="208BD972" w14:textId="77777777" w:rsidR="00FB0040" w:rsidRDefault="00FB0040" w:rsidP="000702BA">
      <w:pPr>
        <w:tabs>
          <w:tab w:val="left" w:pos="1635"/>
        </w:tabs>
        <w:rPr>
          <w:rFonts w:ascii="Calibri" w:hAnsi="Calibri"/>
          <w:b/>
          <w:sz w:val="20"/>
        </w:rPr>
      </w:pPr>
    </w:p>
    <w:p w14:paraId="3021AEFA" w14:textId="77777777" w:rsidR="00FB0040" w:rsidRDefault="00FB0040" w:rsidP="000702BA">
      <w:pPr>
        <w:tabs>
          <w:tab w:val="left" w:pos="1635"/>
        </w:tabs>
        <w:rPr>
          <w:rFonts w:ascii="Calibri" w:hAnsi="Calibri"/>
          <w:b/>
          <w:sz w:val="20"/>
        </w:rPr>
      </w:pPr>
    </w:p>
    <w:p w14:paraId="17426804" w14:textId="77777777" w:rsidR="007224E3" w:rsidRDefault="007224E3" w:rsidP="000702BA">
      <w:pPr>
        <w:tabs>
          <w:tab w:val="left" w:pos="1635"/>
        </w:tabs>
        <w:rPr>
          <w:rFonts w:ascii="Calibri" w:hAnsi="Calibri"/>
          <w:b/>
          <w:sz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6"/>
        <w:gridCol w:w="1275"/>
      </w:tblGrid>
      <w:tr w:rsidR="00260690" w:rsidRPr="008A6446" w14:paraId="4C7A27C0" w14:textId="77777777" w:rsidTr="001503ED">
        <w:trPr>
          <w:cantSplit/>
          <w:trHeight w:val="396"/>
        </w:trPr>
        <w:tc>
          <w:tcPr>
            <w:tcW w:w="7939" w:type="dxa"/>
            <w:shd w:val="clear" w:color="auto" w:fill="D9D9D9"/>
            <w:vAlign w:val="center"/>
          </w:tcPr>
          <w:p w14:paraId="699D27F5" w14:textId="77777777" w:rsidR="00260690" w:rsidRPr="008A6446" w:rsidRDefault="00260690" w:rsidP="001503ED">
            <w:pPr>
              <w:rPr>
                <w:rFonts w:ascii="Calibri" w:hAnsi="Calibri"/>
                <w:b/>
                <w:szCs w:val="22"/>
              </w:rPr>
            </w:pPr>
            <w:r w:rsidRPr="00761C7A">
              <w:rPr>
                <w:rFonts w:ascii="Calibri" w:hAnsi="Calibri"/>
                <w:b/>
                <w:szCs w:val="22"/>
              </w:rPr>
              <w:t>QUALIFICATIONS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D12DF49" w14:textId="77777777" w:rsidR="00260690" w:rsidRPr="008A6446" w:rsidRDefault="00260690" w:rsidP="001503E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61C7A">
              <w:rPr>
                <w:rFonts w:ascii="Calibri" w:hAnsi="Calibri"/>
                <w:b/>
                <w:szCs w:val="22"/>
              </w:rPr>
              <w:t xml:space="preserve">ESSENTIAL             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80CC1F8" w14:textId="77777777" w:rsidR="00260690" w:rsidRPr="008A6446" w:rsidRDefault="00260690" w:rsidP="001503E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61C7A">
              <w:rPr>
                <w:rFonts w:ascii="Calibri" w:hAnsi="Calibri"/>
                <w:b/>
                <w:szCs w:val="22"/>
              </w:rPr>
              <w:t>DESIRABLE</w:t>
            </w:r>
          </w:p>
        </w:tc>
      </w:tr>
      <w:tr w:rsidR="00260690" w:rsidRPr="000B4731" w14:paraId="0BD5E97A" w14:textId="77777777" w:rsidTr="001503ED">
        <w:trPr>
          <w:cantSplit/>
          <w:trHeight w:val="402"/>
        </w:trPr>
        <w:tc>
          <w:tcPr>
            <w:tcW w:w="7939" w:type="dxa"/>
            <w:vAlign w:val="center"/>
          </w:tcPr>
          <w:p w14:paraId="0553D6BB" w14:textId="77777777" w:rsidR="00260690" w:rsidRPr="000B4731" w:rsidRDefault="000F65A6" w:rsidP="001503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HNC In a relevant subject</w:t>
            </w:r>
          </w:p>
        </w:tc>
        <w:tc>
          <w:tcPr>
            <w:tcW w:w="1276" w:type="dxa"/>
            <w:vAlign w:val="center"/>
          </w:tcPr>
          <w:p w14:paraId="7C617F93" w14:textId="77777777" w:rsidR="00260690" w:rsidRPr="000B4731" w:rsidRDefault="000F65A6" w:rsidP="001503ED">
            <w:pPr>
              <w:jc w:val="center"/>
              <w:rPr>
                <w:rFonts w:ascii="Calibri" w:hAnsi="Calibri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43681AB8" w14:textId="77777777" w:rsidR="00260690" w:rsidRPr="000B4731" w:rsidRDefault="00260690" w:rsidP="001503E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260690" w:rsidRPr="000B4731" w14:paraId="2660A9B5" w14:textId="77777777" w:rsidTr="001503ED">
        <w:trPr>
          <w:cantSplit/>
          <w:trHeight w:val="402"/>
        </w:trPr>
        <w:tc>
          <w:tcPr>
            <w:tcW w:w="7939" w:type="dxa"/>
            <w:vAlign w:val="center"/>
          </w:tcPr>
          <w:p w14:paraId="286A9EA0" w14:textId="77777777" w:rsidR="00260690" w:rsidRDefault="000F65A6" w:rsidP="001503E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HND In a relevant subject</w:t>
            </w:r>
          </w:p>
        </w:tc>
        <w:tc>
          <w:tcPr>
            <w:tcW w:w="1276" w:type="dxa"/>
            <w:vAlign w:val="center"/>
          </w:tcPr>
          <w:p w14:paraId="1D542789" w14:textId="77777777" w:rsidR="00260690" w:rsidRPr="000B4731" w:rsidRDefault="00260690" w:rsidP="001503E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7D6A37" w14:textId="77777777" w:rsidR="00260690" w:rsidRPr="000B4731" w:rsidRDefault="000F65A6" w:rsidP="001503ED">
            <w:pPr>
              <w:jc w:val="center"/>
              <w:rPr>
                <w:rFonts w:ascii="Calibri" w:hAnsi="Calibri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</w:tr>
      <w:tr w:rsidR="00260690" w:rsidRPr="000B4731" w14:paraId="2387BB5F" w14:textId="77777777" w:rsidTr="001503ED">
        <w:trPr>
          <w:cantSplit/>
          <w:trHeight w:val="380"/>
        </w:trPr>
        <w:tc>
          <w:tcPr>
            <w:tcW w:w="7939" w:type="dxa"/>
            <w:shd w:val="clear" w:color="auto" w:fill="D9D9D9"/>
            <w:vAlign w:val="center"/>
          </w:tcPr>
          <w:p w14:paraId="655B438B" w14:textId="77777777" w:rsidR="00260690" w:rsidRPr="000B4731" w:rsidRDefault="00260690" w:rsidP="001503ED">
            <w:pPr>
              <w:rPr>
                <w:rFonts w:ascii="Calibri" w:hAnsi="Calibri"/>
                <w:b/>
                <w:szCs w:val="22"/>
              </w:rPr>
            </w:pPr>
            <w:r w:rsidRPr="000B4731">
              <w:rPr>
                <w:rFonts w:ascii="Calibri" w:hAnsi="Calibri"/>
                <w:b/>
                <w:szCs w:val="22"/>
              </w:rPr>
              <w:t xml:space="preserve">EXPERIENCE/ SKILLS                                                     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93B0D93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0B4731">
              <w:rPr>
                <w:rFonts w:ascii="Calibri" w:hAnsi="Calibri"/>
                <w:b/>
                <w:szCs w:val="22"/>
              </w:rPr>
              <w:t xml:space="preserve">ESSENTIAL  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984B7B0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0B4731">
              <w:rPr>
                <w:rFonts w:ascii="Calibri" w:hAnsi="Calibri"/>
                <w:b/>
                <w:szCs w:val="22"/>
              </w:rPr>
              <w:t>DESIRABLE</w:t>
            </w:r>
          </w:p>
        </w:tc>
      </w:tr>
      <w:tr w:rsidR="00260690" w:rsidRPr="000B4731" w14:paraId="2784FEA3" w14:textId="77777777" w:rsidTr="001503ED">
        <w:trPr>
          <w:cantSplit/>
          <w:trHeight w:val="470"/>
        </w:trPr>
        <w:tc>
          <w:tcPr>
            <w:tcW w:w="7939" w:type="dxa"/>
            <w:vAlign w:val="center"/>
          </w:tcPr>
          <w:p w14:paraId="292BFC96" w14:textId="77777777" w:rsidR="00260690" w:rsidRPr="000B4731" w:rsidRDefault="000F65A6" w:rsidP="001503E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Experience with electronic test equipment (Oscilloscopes, multimeters, automated test equipment).</w:t>
            </w:r>
          </w:p>
        </w:tc>
        <w:tc>
          <w:tcPr>
            <w:tcW w:w="1276" w:type="dxa"/>
            <w:vAlign w:val="center"/>
          </w:tcPr>
          <w:p w14:paraId="1785CE80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34FCD56" w14:textId="77777777" w:rsidR="00260690" w:rsidRPr="000B4731" w:rsidRDefault="00F55745" w:rsidP="001503E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</w:tr>
      <w:tr w:rsidR="00260690" w:rsidRPr="000B4731" w14:paraId="577A5838" w14:textId="77777777" w:rsidTr="001503ED">
        <w:trPr>
          <w:cantSplit/>
          <w:trHeight w:val="475"/>
        </w:trPr>
        <w:tc>
          <w:tcPr>
            <w:tcW w:w="7939" w:type="dxa"/>
            <w:vAlign w:val="center"/>
          </w:tcPr>
          <w:p w14:paraId="34297501" w14:textId="77777777" w:rsidR="00260690" w:rsidRPr="008A6446" w:rsidRDefault="00260690" w:rsidP="001503ED">
            <w:pPr>
              <w:rPr>
                <w:rFonts w:ascii="Calibri" w:hAnsi="Calibri"/>
                <w:color w:val="000000"/>
                <w:szCs w:val="22"/>
              </w:rPr>
            </w:pPr>
            <w:r w:rsidRPr="008A6446">
              <w:rPr>
                <w:rFonts w:ascii="Calibri" w:hAnsi="Calibri"/>
                <w:color w:val="000000"/>
                <w:szCs w:val="22"/>
              </w:rPr>
              <w:t xml:space="preserve">Experience of working within the </w:t>
            </w:r>
            <w:r w:rsidR="00A60892">
              <w:rPr>
                <w:rFonts w:ascii="Calibri" w:hAnsi="Calibri"/>
                <w:color w:val="000000"/>
                <w:szCs w:val="22"/>
              </w:rPr>
              <w:t xml:space="preserve">Electronics </w:t>
            </w:r>
            <w:r w:rsidRPr="008A6446">
              <w:rPr>
                <w:rFonts w:ascii="Calibri" w:hAnsi="Calibri"/>
                <w:color w:val="000000"/>
                <w:szCs w:val="22"/>
              </w:rPr>
              <w:t>Manufacturing industry</w:t>
            </w:r>
          </w:p>
        </w:tc>
        <w:tc>
          <w:tcPr>
            <w:tcW w:w="1276" w:type="dxa"/>
            <w:vAlign w:val="center"/>
          </w:tcPr>
          <w:p w14:paraId="357A8446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38315443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260690" w:rsidRPr="000B4731" w14:paraId="341AACA8" w14:textId="77777777" w:rsidTr="001503ED">
        <w:trPr>
          <w:cantSplit/>
          <w:trHeight w:val="475"/>
        </w:trPr>
        <w:tc>
          <w:tcPr>
            <w:tcW w:w="7939" w:type="dxa"/>
            <w:vAlign w:val="center"/>
          </w:tcPr>
          <w:p w14:paraId="0B9739EF" w14:textId="77777777" w:rsidR="00260690" w:rsidRPr="008A6446" w:rsidRDefault="00260690" w:rsidP="001503ED">
            <w:pPr>
              <w:rPr>
                <w:rFonts w:ascii="Calibri" w:hAnsi="Calibri"/>
                <w:color w:val="000000"/>
                <w:szCs w:val="22"/>
              </w:rPr>
            </w:pPr>
            <w:r w:rsidRPr="008A6446">
              <w:rPr>
                <w:rFonts w:ascii="Calibri" w:hAnsi="Calibri"/>
                <w:color w:val="000000"/>
                <w:szCs w:val="22"/>
              </w:rPr>
              <w:t>Able to work in a fast paced, varied, and demanding environment</w:t>
            </w:r>
          </w:p>
        </w:tc>
        <w:tc>
          <w:tcPr>
            <w:tcW w:w="1276" w:type="dxa"/>
            <w:vAlign w:val="center"/>
          </w:tcPr>
          <w:p w14:paraId="43963448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7460794E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260690" w:rsidRPr="000B4731" w14:paraId="453E4690" w14:textId="77777777" w:rsidTr="001503ED">
        <w:trPr>
          <w:cantSplit/>
          <w:trHeight w:val="475"/>
        </w:trPr>
        <w:tc>
          <w:tcPr>
            <w:tcW w:w="7939" w:type="dxa"/>
            <w:vAlign w:val="center"/>
          </w:tcPr>
          <w:p w14:paraId="7E5E84AA" w14:textId="77777777" w:rsidR="00260690" w:rsidRPr="008A6446" w:rsidRDefault="00420202" w:rsidP="001503ED">
            <w:pPr>
              <w:rPr>
                <w:rFonts w:ascii="Calibri" w:hAnsi="Calibri"/>
                <w:color w:val="000000"/>
                <w:szCs w:val="22"/>
              </w:rPr>
            </w:pPr>
            <w:r w:rsidRPr="00420202">
              <w:rPr>
                <w:rFonts w:ascii="Calibri" w:hAnsi="Calibri"/>
                <w:color w:val="000000"/>
                <w:szCs w:val="22"/>
              </w:rPr>
              <w:t>Proficient on Windows operating system, and Microsoft Office suite</w:t>
            </w:r>
          </w:p>
        </w:tc>
        <w:tc>
          <w:tcPr>
            <w:tcW w:w="1276" w:type="dxa"/>
            <w:vAlign w:val="center"/>
          </w:tcPr>
          <w:p w14:paraId="0B147395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2AA2DE7E" w14:textId="77777777" w:rsidR="00260690" w:rsidRPr="000B4731" w:rsidRDefault="00260690" w:rsidP="001503E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0F65A6" w:rsidRPr="000B4731" w14:paraId="22D8822B" w14:textId="77777777" w:rsidTr="001503ED">
        <w:trPr>
          <w:cantSplit/>
          <w:trHeight w:val="475"/>
        </w:trPr>
        <w:tc>
          <w:tcPr>
            <w:tcW w:w="7939" w:type="dxa"/>
            <w:vAlign w:val="center"/>
          </w:tcPr>
          <w:p w14:paraId="0125E466" w14:textId="77777777" w:rsidR="000F65A6" w:rsidRPr="008A6446" w:rsidRDefault="00420202" w:rsidP="000F65A6">
            <w:pPr>
              <w:rPr>
                <w:rFonts w:ascii="Calibri" w:hAnsi="Calibri"/>
                <w:color w:val="000000"/>
                <w:szCs w:val="22"/>
              </w:rPr>
            </w:pPr>
            <w:r w:rsidRPr="008A6446">
              <w:rPr>
                <w:rFonts w:ascii="Calibri" w:hAnsi="Calibri"/>
                <w:color w:val="000000"/>
                <w:szCs w:val="22"/>
                <w:lang w:val="en-GB"/>
              </w:rPr>
              <w:t xml:space="preserve">Ability to work independently </w:t>
            </w:r>
            <w:r>
              <w:rPr>
                <w:rFonts w:ascii="Calibri" w:hAnsi="Calibri"/>
                <w:color w:val="000000"/>
                <w:szCs w:val="22"/>
                <w:lang w:val="en-GB"/>
              </w:rPr>
              <w:t>whilst collaborating in a team environment</w:t>
            </w:r>
          </w:p>
        </w:tc>
        <w:tc>
          <w:tcPr>
            <w:tcW w:w="1276" w:type="dxa"/>
            <w:vAlign w:val="center"/>
          </w:tcPr>
          <w:p w14:paraId="25B7C79E" w14:textId="77777777" w:rsidR="000F65A6" w:rsidRPr="000B4731" w:rsidRDefault="000F65A6" w:rsidP="000F65A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1671B279" w14:textId="77777777" w:rsidR="000F65A6" w:rsidRPr="000B4731" w:rsidRDefault="000F65A6" w:rsidP="000F65A6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0F65A6" w:rsidRPr="000B4731" w14:paraId="2DA74681" w14:textId="77777777" w:rsidTr="001503ED">
        <w:trPr>
          <w:cantSplit/>
          <w:trHeight w:val="421"/>
        </w:trPr>
        <w:tc>
          <w:tcPr>
            <w:tcW w:w="7939" w:type="dxa"/>
            <w:vAlign w:val="center"/>
          </w:tcPr>
          <w:p w14:paraId="67068246" w14:textId="77777777" w:rsidR="000F65A6" w:rsidRPr="000B4731" w:rsidRDefault="00D765AB" w:rsidP="000F65A6">
            <w:pPr>
              <w:rPr>
                <w:rFonts w:ascii="Calibri" w:hAnsi="Calibri"/>
                <w:color w:val="000000"/>
                <w:szCs w:val="22"/>
              </w:rPr>
            </w:pPr>
            <w:r w:rsidRPr="00D765AB">
              <w:rPr>
                <w:rFonts w:ascii="Calibri" w:hAnsi="Calibri"/>
                <w:color w:val="000000"/>
                <w:szCs w:val="22"/>
              </w:rPr>
              <w:t>Ability to work under pressure and to deadlines</w:t>
            </w:r>
          </w:p>
        </w:tc>
        <w:tc>
          <w:tcPr>
            <w:tcW w:w="1276" w:type="dxa"/>
            <w:vAlign w:val="center"/>
          </w:tcPr>
          <w:p w14:paraId="7FC0A708" w14:textId="77777777" w:rsidR="000F65A6" w:rsidRPr="000B4731" w:rsidRDefault="000F65A6" w:rsidP="000F65A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B4731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vAlign w:val="center"/>
          </w:tcPr>
          <w:p w14:paraId="1CD4E022" w14:textId="77777777" w:rsidR="000F65A6" w:rsidRPr="000B4731" w:rsidRDefault="000F65A6" w:rsidP="000F65A6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  <w:tr w:rsidR="00541E7B" w:rsidRPr="00761C7A" w14:paraId="249CE224" w14:textId="77777777" w:rsidTr="001503ED">
        <w:trPr>
          <w:cantSplit/>
          <w:trHeight w:val="462"/>
        </w:trPr>
        <w:tc>
          <w:tcPr>
            <w:tcW w:w="7939" w:type="dxa"/>
            <w:shd w:val="clear" w:color="auto" w:fill="D9D9D9"/>
            <w:vAlign w:val="center"/>
          </w:tcPr>
          <w:p w14:paraId="054887A7" w14:textId="77777777" w:rsidR="00541E7B" w:rsidRPr="00761C7A" w:rsidRDefault="00541E7B" w:rsidP="00541E7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PERSONAL SKILLS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A88BB67" w14:textId="77777777" w:rsidR="00541E7B" w:rsidRPr="00761C7A" w:rsidRDefault="00541E7B" w:rsidP="00541E7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61C7A">
              <w:rPr>
                <w:rFonts w:ascii="Calibri" w:hAnsi="Calibri"/>
                <w:b/>
                <w:szCs w:val="22"/>
              </w:rPr>
              <w:t xml:space="preserve">ESSENTIAL 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A8A3EEC" w14:textId="77777777" w:rsidR="00541E7B" w:rsidRPr="00761C7A" w:rsidRDefault="00541E7B" w:rsidP="00541E7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61C7A">
              <w:rPr>
                <w:rFonts w:ascii="Calibri" w:hAnsi="Calibri"/>
                <w:b/>
                <w:szCs w:val="22"/>
              </w:rPr>
              <w:t>DESIRABLE</w:t>
            </w:r>
          </w:p>
        </w:tc>
      </w:tr>
      <w:tr w:rsidR="00541E7B" w:rsidRPr="006955E9" w14:paraId="7E5814FB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319C430A" w14:textId="77777777" w:rsidR="00541E7B" w:rsidRPr="00BB1C20" w:rsidRDefault="00541E7B" w:rsidP="00541E7B">
            <w:pPr>
              <w:rPr>
                <w:rFonts w:ascii="Calibri" w:hAnsi="Calibri"/>
                <w:color w:val="000000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Team Player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4A6CE" w14:textId="77777777" w:rsidR="00541E7B" w:rsidRPr="006955E9" w:rsidRDefault="00541E7B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40144F" w14:textId="77777777" w:rsidR="00541E7B" w:rsidRPr="006955E9" w:rsidRDefault="00541E7B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541E7B" w:rsidRPr="006955E9" w14:paraId="14192A08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1429CBCF" w14:textId="77777777" w:rsidR="00541E7B" w:rsidRPr="00BB1C20" w:rsidRDefault="00541E7B" w:rsidP="00541E7B">
            <w:pPr>
              <w:rPr>
                <w:rFonts w:ascii="Calibri" w:hAnsi="Calibri"/>
                <w:color w:val="000000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Strong Work ‘Can-do Ethic’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C89F6" w14:textId="77777777" w:rsidR="00541E7B" w:rsidRPr="00A85B77" w:rsidRDefault="00541E7B" w:rsidP="00541E7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C559F7" w14:textId="77777777" w:rsidR="00541E7B" w:rsidRPr="006955E9" w:rsidRDefault="00541E7B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541E7B" w:rsidRPr="006955E9" w14:paraId="03DF6DD5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246E2B75" w14:textId="77777777" w:rsidR="00541E7B" w:rsidRPr="00BB1C20" w:rsidRDefault="00420202" w:rsidP="00541E7B">
            <w:pPr>
              <w:rPr>
                <w:rFonts w:ascii="Calibri" w:hAnsi="Calibri"/>
                <w:color w:val="4472C4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Exceptional at building relationships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5E3F9" w14:textId="77777777" w:rsidR="00541E7B" w:rsidRPr="006955E9" w:rsidRDefault="00541E7B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879155" w14:textId="77777777" w:rsidR="00541E7B" w:rsidRPr="006955E9" w:rsidRDefault="00541E7B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420202" w:rsidRPr="008A6446" w14:paraId="413EBD7F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2D8532E9" w14:textId="77777777" w:rsidR="00420202" w:rsidRPr="00BB1C20" w:rsidRDefault="00420202" w:rsidP="00420202"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 w:rsidRPr="00BB1C20">
              <w:rPr>
                <w:rFonts w:ascii="Calibri" w:hAnsi="Calibri"/>
                <w:color w:val="000000"/>
                <w:szCs w:val="22"/>
                <w:lang w:val="en-GB"/>
              </w:rPr>
              <w:t>Excellent Customer Service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EE6C4" w14:textId="77777777" w:rsidR="00420202" w:rsidRPr="00A85B77" w:rsidRDefault="00420202" w:rsidP="0042020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7CA09" w14:textId="77777777" w:rsidR="00420202" w:rsidRPr="008A6446" w:rsidRDefault="00420202" w:rsidP="0042020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420202" w:rsidRPr="008A6446" w14:paraId="5F2862DA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1EF87F4A" w14:textId="77777777" w:rsidR="00420202" w:rsidRPr="00BB1C20" w:rsidRDefault="00420202" w:rsidP="00420202"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 w:rsidRPr="00BB1C20">
              <w:rPr>
                <w:rFonts w:ascii="Calibri" w:hAnsi="Calibri"/>
                <w:color w:val="000000"/>
                <w:szCs w:val="22"/>
                <w:lang w:val="en-GB"/>
              </w:rPr>
              <w:t>Strong attention to detail and time management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7FEAB" w14:textId="77777777" w:rsidR="00420202" w:rsidRPr="008A6446" w:rsidRDefault="00420202" w:rsidP="0042020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1B639" w14:textId="77777777" w:rsidR="00420202" w:rsidRPr="008A6446" w:rsidRDefault="00420202" w:rsidP="0042020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420202" w:rsidRPr="008A6446" w14:paraId="60A959E8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2B651D3D" w14:textId="77777777" w:rsidR="00420202" w:rsidRPr="00BB1C20" w:rsidRDefault="00420202" w:rsidP="00420202">
            <w:pPr>
              <w:rPr>
                <w:rFonts w:ascii="Calibri" w:hAnsi="Calibri"/>
                <w:color w:val="000000"/>
                <w:szCs w:val="22"/>
                <w:lang w:val="en-GB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Exceptional Planning and Organization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F710B" w14:textId="77777777" w:rsidR="00420202" w:rsidRPr="008A6446" w:rsidRDefault="00420202" w:rsidP="0042020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E44EDD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40A291" w14:textId="77777777" w:rsidR="00420202" w:rsidRPr="008A6446" w:rsidRDefault="00420202" w:rsidP="0042020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420202" w:rsidRPr="006955E9" w14:paraId="09D749FE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5BEB1330" w14:textId="77777777" w:rsidR="00420202" w:rsidRPr="00BB1C20" w:rsidRDefault="00420202" w:rsidP="00420202">
            <w:pPr>
              <w:rPr>
                <w:rFonts w:ascii="Calibri" w:hAnsi="Calibri"/>
                <w:color w:val="000000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High awareness of</w:t>
            </w:r>
            <w:r>
              <w:rPr>
                <w:rFonts w:ascii="Calibri" w:hAnsi="Calibri"/>
                <w:color w:val="000000"/>
                <w:szCs w:val="22"/>
              </w:rPr>
              <w:t xml:space="preserve"> Productivity</w:t>
            </w:r>
            <w:r w:rsidRPr="00BB1C20">
              <w:rPr>
                <w:rFonts w:ascii="Calibri" w:hAnsi="Calibri"/>
                <w:color w:val="000000"/>
                <w:szCs w:val="22"/>
              </w:rPr>
              <w:t xml:space="preserve"> and Quality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C0695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55C6B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420202" w:rsidRPr="006955E9" w14:paraId="69F1CB09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233E55F0" w14:textId="77777777" w:rsidR="00420202" w:rsidRPr="00BB1C20" w:rsidRDefault="00420202" w:rsidP="00420202">
            <w:pPr>
              <w:rPr>
                <w:rFonts w:ascii="Calibri" w:hAnsi="Calibri"/>
                <w:color w:val="4472C4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 xml:space="preserve">Excellent </w:t>
            </w:r>
            <w:r>
              <w:rPr>
                <w:rFonts w:ascii="Calibri" w:hAnsi="Calibri"/>
                <w:color w:val="000000"/>
                <w:szCs w:val="22"/>
              </w:rPr>
              <w:t>Communication</w:t>
            </w:r>
            <w:r w:rsidRPr="00BB1C20">
              <w:rPr>
                <w:rFonts w:ascii="Calibri" w:hAnsi="Calibri"/>
                <w:color w:val="000000"/>
                <w:szCs w:val="22"/>
              </w:rPr>
              <w:t xml:space="preserve">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3A8AA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1A3861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420202" w:rsidRPr="006955E9" w14:paraId="314C075D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7C070463" w14:textId="77777777" w:rsidR="00420202" w:rsidRPr="00BB1C20" w:rsidRDefault="00420202" w:rsidP="00420202">
            <w:pPr>
              <w:rPr>
                <w:rFonts w:ascii="Calibri" w:hAnsi="Calibri"/>
                <w:color w:val="4472C4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Flexibility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04E4A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83E55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420202" w:rsidRPr="006955E9" w14:paraId="50F604D4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4CC3555F" w14:textId="77777777" w:rsidR="00420202" w:rsidRPr="00BB1C20" w:rsidRDefault="00420202" w:rsidP="00420202">
            <w:pPr>
              <w:rPr>
                <w:rFonts w:ascii="Calibri" w:hAnsi="Calibri"/>
                <w:color w:val="000000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 xml:space="preserve">Takes </w:t>
            </w:r>
            <w:r>
              <w:rPr>
                <w:rFonts w:ascii="Calibri" w:hAnsi="Calibri"/>
                <w:color w:val="000000"/>
                <w:szCs w:val="22"/>
              </w:rPr>
              <w:t>Responsibility</w:t>
            </w:r>
            <w:r w:rsidRPr="00BB1C20">
              <w:rPr>
                <w:rFonts w:ascii="Calibri" w:hAnsi="Calibri"/>
                <w:color w:val="000000"/>
                <w:szCs w:val="22"/>
              </w:rPr>
              <w:t xml:space="preserve"> for actions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F0E80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C4167" w14:textId="77777777" w:rsidR="00420202" w:rsidRPr="006955E9" w:rsidRDefault="00420202" w:rsidP="00420202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  <w:tr w:rsidR="003D5C2A" w:rsidRPr="006955E9" w14:paraId="52511721" w14:textId="77777777" w:rsidTr="001503ED">
        <w:trPr>
          <w:cantSplit/>
          <w:trHeight w:val="462"/>
        </w:trPr>
        <w:tc>
          <w:tcPr>
            <w:tcW w:w="7939" w:type="dxa"/>
            <w:shd w:val="clear" w:color="auto" w:fill="auto"/>
            <w:vAlign w:val="center"/>
          </w:tcPr>
          <w:p w14:paraId="09240EE3" w14:textId="77777777" w:rsidR="003D5C2A" w:rsidRPr="00BB1C20" w:rsidRDefault="00420202" w:rsidP="00541E7B">
            <w:pPr>
              <w:rPr>
                <w:rFonts w:ascii="Calibri" w:hAnsi="Calibri"/>
                <w:color w:val="000000"/>
                <w:szCs w:val="22"/>
              </w:rPr>
            </w:pPr>
            <w:r w:rsidRPr="00BB1C20">
              <w:rPr>
                <w:rFonts w:ascii="Calibri" w:hAnsi="Calibri"/>
                <w:color w:val="000000"/>
                <w:szCs w:val="22"/>
              </w:rPr>
              <w:t>Learn, Apply and Improve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BD416" w14:textId="77777777" w:rsidR="003D5C2A" w:rsidRPr="006955E9" w:rsidRDefault="00420202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  <w:r w:rsidRPr="00A85B77">
              <w:rPr>
                <w:rFonts w:ascii="Calibri" w:hAnsi="Calibri"/>
                <w:color w:val="000000"/>
                <w:szCs w:val="22"/>
              </w:rPr>
              <w:sym w:font="Wingdings 2" w:char="F050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41D9F" w14:textId="77777777" w:rsidR="003D5C2A" w:rsidRPr="006955E9" w:rsidRDefault="003D5C2A" w:rsidP="00541E7B">
            <w:pPr>
              <w:jc w:val="center"/>
              <w:rPr>
                <w:rFonts w:ascii="Calibri" w:hAnsi="Calibri"/>
                <w:color w:val="4472C4"/>
                <w:szCs w:val="22"/>
              </w:rPr>
            </w:pPr>
          </w:p>
        </w:tc>
      </w:tr>
    </w:tbl>
    <w:p w14:paraId="0BF139F0" w14:textId="77777777" w:rsidR="000720A9" w:rsidRPr="007318AC" w:rsidRDefault="000720A9" w:rsidP="007318AC">
      <w:pPr>
        <w:tabs>
          <w:tab w:val="left" w:pos="1635"/>
        </w:tabs>
        <w:jc w:val="right"/>
        <w:rPr>
          <w:rFonts w:ascii="Calibri" w:hAnsi="Calibri"/>
          <w:b/>
          <w:sz w:val="20"/>
        </w:rPr>
      </w:pPr>
    </w:p>
    <w:sectPr w:rsidR="000720A9" w:rsidRPr="007318AC" w:rsidSect="007224E3">
      <w:headerReference w:type="default" r:id="rId7"/>
      <w:footerReference w:type="default" r:id="rId8"/>
      <w:pgSz w:w="11909" w:h="16834" w:code="9"/>
      <w:pgMar w:top="284" w:right="1134" w:bottom="-46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7A55" w14:textId="77777777" w:rsidR="00466ABA" w:rsidRDefault="00466ABA">
      <w:r>
        <w:separator/>
      </w:r>
    </w:p>
  </w:endnote>
  <w:endnote w:type="continuationSeparator" w:id="0">
    <w:p w14:paraId="59B3F646" w14:textId="77777777" w:rsidR="00466ABA" w:rsidRDefault="0046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805C" w14:textId="77777777" w:rsidR="007224E3" w:rsidRDefault="00AB0BAA" w:rsidP="00AB0BAA">
    <w:pPr>
      <w:pStyle w:val="Footer"/>
      <w:tabs>
        <w:tab w:val="clear" w:pos="4320"/>
        <w:tab w:val="clear" w:pos="8640"/>
        <w:tab w:val="center" w:pos="4891"/>
        <w:tab w:val="right" w:pos="9782"/>
      </w:tabs>
    </w:pPr>
    <w:r>
      <w:tab/>
    </w:r>
    <w:r>
      <w:tab/>
    </w:r>
  </w:p>
  <w:p w14:paraId="7AB91B9D" w14:textId="77777777" w:rsidR="007224E3" w:rsidRDefault="007224E3" w:rsidP="00AB0BAA">
    <w:pPr>
      <w:pStyle w:val="Footer"/>
      <w:tabs>
        <w:tab w:val="clear" w:pos="4320"/>
        <w:tab w:val="clear" w:pos="8640"/>
        <w:tab w:val="center" w:pos="4891"/>
        <w:tab w:val="right" w:pos="9782"/>
      </w:tabs>
    </w:pPr>
  </w:p>
  <w:p w14:paraId="2A656034" w14:textId="77777777" w:rsidR="00AB0BAA" w:rsidRDefault="00AB0BAA" w:rsidP="007224E3">
    <w:pPr>
      <w:pStyle w:val="Footer"/>
      <w:tabs>
        <w:tab w:val="clear" w:pos="4320"/>
        <w:tab w:val="clear" w:pos="8640"/>
        <w:tab w:val="center" w:pos="4891"/>
        <w:tab w:val="right" w:pos="9782"/>
      </w:tabs>
      <w:jc w:val="right"/>
    </w:pPr>
    <w:r w:rsidRPr="00AB0BAA">
      <w:rPr>
        <w:rFonts w:ascii="Calibri" w:hAnsi="Calibri"/>
      </w:rPr>
      <w:t>Form H12</w:t>
    </w:r>
    <w:r w:rsidR="00A904A1">
      <w:rPr>
        <w:rFonts w:ascii="Calibri" w:hAnsi="Calibri"/>
      </w:rPr>
      <w:t>1</w:t>
    </w:r>
    <w:r w:rsidRPr="00AB0BAA">
      <w:rPr>
        <w:rFonts w:ascii="Calibri" w:hAnsi="Calibri"/>
      </w:rPr>
      <w:t>-</w:t>
    </w:r>
    <w:r w:rsidR="00E536CB">
      <w:rPr>
        <w:rFonts w:ascii="Calibri" w:hAnsi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60772" w14:textId="77777777" w:rsidR="00466ABA" w:rsidRDefault="00466ABA">
      <w:r>
        <w:separator/>
      </w:r>
    </w:p>
  </w:footnote>
  <w:footnote w:type="continuationSeparator" w:id="0">
    <w:p w14:paraId="258AD4DF" w14:textId="77777777" w:rsidR="00466ABA" w:rsidRDefault="0046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863F" w14:textId="2900D6FC" w:rsidR="00A85B77" w:rsidRPr="006114D4" w:rsidRDefault="007D053D" w:rsidP="00A85B77">
    <w:pPr>
      <w:pStyle w:val="Title"/>
      <w:rPr>
        <w:rFonts w:ascii="Calibri" w:hAnsi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743DC2" wp14:editId="0536F926">
          <wp:simplePos x="0" y="0"/>
          <wp:positionH relativeFrom="column">
            <wp:posOffset>5036185</wp:posOffset>
          </wp:positionH>
          <wp:positionV relativeFrom="paragraph">
            <wp:posOffset>-314325</wp:posOffset>
          </wp:positionV>
          <wp:extent cx="1514475" cy="840105"/>
          <wp:effectExtent l="0" t="0" r="0" b="0"/>
          <wp:wrapSquare wrapText="bothSides"/>
          <wp:docPr id="4" name="Picture 1" descr="C:\Users\hshaw\Desktop\ipeco blue and r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haw\Desktop\ipeco blue and re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202">
      <w:rPr>
        <w:rFonts w:ascii="Calibri" w:hAnsi="Calibri"/>
        <w:color w:val="auto"/>
        <w:sz w:val="24"/>
        <w:szCs w:val="24"/>
      </w:rPr>
      <w:t>CANDIDATE SPECIFICATION</w:t>
    </w:r>
  </w:p>
  <w:p w14:paraId="0831FC1A" w14:textId="77777777" w:rsidR="00A85B77" w:rsidRDefault="00A85B77">
    <w:pPr>
      <w:pStyle w:val="Header"/>
    </w:pPr>
  </w:p>
  <w:p w14:paraId="00A1236D" w14:textId="77777777" w:rsidR="00761C7A" w:rsidRDefault="00761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4A099A"/>
    <w:multiLevelType w:val="hybridMultilevel"/>
    <w:tmpl w:val="56B6E36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8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05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61674E"/>
    <w:multiLevelType w:val="hybridMultilevel"/>
    <w:tmpl w:val="1F8C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1D91"/>
    <w:multiLevelType w:val="hybridMultilevel"/>
    <w:tmpl w:val="E97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1380"/>
    <w:multiLevelType w:val="hybridMultilevel"/>
    <w:tmpl w:val="AAB8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C0B12"/>
    <w:multiLevelType w:val="hybridMultilevel"/>
    <w:tmpl w:val="7A3A7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513E0"/>
    <w:multiLevelType w:val="hybridMultilevel"/>
    <w:tmpl w:val="7A2A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939D5"/>
    <w:multiLevelType w:val="singleLevel"/>
    <w:tmpl w:val="D17C291E"/>
    <w:lvl w:ilvl="0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BC1A33"/>
    <w:multiLevelType w:val="singleLevel"/>
    <w:tmpl w:val="4A6ED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FD4622"/>
    <w:multiLevelType w:val="hybridMultilevel"/>
    <w:tmpl w:val="98F2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19B4"/>
    <w:multiLevelType w:val="singleLevel"/>
    <w:tmpl w:val="08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12B00D6"/>
    <w:multiLevelType w:val="singleLevel"/>
    <w:tmpl w:val="4A6ED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3327C8"/>
    <w:multiLevelType w:val="hybridMultilevel"/>
    <w:tmpl w:val="1758DF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83D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7B5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FC462B7"/>
    <w:multiLevelType w:val="hybridMultilevel"/>
    <w:tmpl w:val="99D6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10223">
    <w:abstractNumId w:val="2"/>
  </w:num>
  <w:num w:numId="2" w16cid:durableId="1440368517">
    <w:abstractNumId w:val="16"/>
  </w:num>
  <w:num w:numId="3" w16cid:durableId="233929267">
    <w:abstractNumId w:val="3"/>
  </w:num>
  <w:num w:numId="4" w16cid:durableId="1119295740">
    <w:abstractNumId w:val="0"/>
  </w:num>
  <w:num w:numId="5" w16cid:durableId="709184308">
    <w:abstractNumId w:val="10"/>
  </w:num>
  <w:num w:numId="6" w16cid:durableId="1158229268">
    <w:abstractNumId w:val="9"/>
  </w:num>
  <w:num w:numId="7" w16cid:durableId="541135362">
    <w:abstractNumId w:val="13"/>
  </w:num>
  <w:num w:numId="8" w16cid:durableId="81533446">
    <w:abstractNumId w:val="7"/>
  </w:num>
  <w:num w:numId="9" w16cid:durableId="360791220">
    <w:abstractNumId w:val="14"/>
  </w:num>
  <w:num w:numId="10" w16cid:durableId="200827083">
    <w:abstractNumId w:val="17"/>
  </w:num>
  <w:num w:numId="11" w16cid:durableId="660307102">
    <w:abstractNumId w:val="12"/>
  </w:num>
  <w:num w:numId="12" w16cid:durableId="2115393526">
    <w:abstractNumId w:val="1"/>
  </w:num>
  <w:num w:numId="13" w16cid:durableId="920023423">
    <w:abstractNumId w:val="15"/>
  </w:num>
  <w:num w:numId="14" w16cid:durableId="1627001772">
    <w:abstractNumId w:val="6"/>
  </w:num>
  <w:num w:numId="15" w16cid:durableId="1320429008">
    <w:abstractNumId w:val="4"/>
  </w:num>
  <w:num w:numId="16" w16cid:durableId="1235511625">
    <w:abstractNumId w:val="11"/>
  </w:num>
  <w:num w:numId="17" w16cid:durableId="1687058905">
    <w:abstractNumId w:val="8"/>
  </w:num>
  <w:num w:numId="18" w16cid:durableId="1263030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74"/>
    <w:rsid w:val="00003F32"/>
    <w:rsid w:val="00004C01"/>
    <w:rsid w:val="0001531C"/>
    <w:rsid w:val="00022EB5"/>
    <w:rsid w:val="00041B03"/>
    <w:rsid w:val="000702BA"/>
    <w:rsid w:val="000720A9"/>
    <w:rsid w:val="000B2271"/>
    <w:rsid w:val="000F65A6"/>
    <w:rsid w:val="001230AF"/>
    <w:rsid w:val="001503ED"/>
    <w:rsid w:val="00152BC5"/>
    <w:rsid w:val="00160802"/>
    <w:rsid w:val="0016396A"/>
    <w:rsid w:val="00172010"/>
    <w:rsid w:val="00181299"/>
    <w:rsid w:val="001A633E"/>
    <w:rsid w:val="001B7895"/>
    <w:rsid w:val="0021530B"/>
    <w:rsid w:val="00250FBB"/>
    <w:rsid w:val="00251DD8"/>
    <w:rsid w:val="002543CF"/>
    <w:rsid w:val="00260690"/>
    <w:rsid w:val="00263C15"/>
    <w:rsid w:val="00272391"/>
    <w:rsid w:val="002A3665"/>
    <w:rsid w:val="002B446A"/>
    <w:rsid w:val="002B507E"/>
    <w:rsid w:val="002C5CD3"/>
    <w:rsid w:val="002D20AC"/>
    <w:rsid w:val="0031414D"/>
    <w:rsid w:val="00357E9B"/>
    <w:rsid w:val="00374744"/>
    <w:rsid w:val="00375404"/>
    <w:rsid w:val="00375C1B"/>
    <w:rsid w:val="00385382"/>
    <w:rsid w:val="003858B6"/>
    <w:rsid w:val="003923BC"/>
    <w:rsid w:val="003A5600"/>
    <w:rsid w:val="003B7532"/>
    <w:rsid w:val="003D3580"/>
    <w:rsid w:val="003D5C2A"/>
    <w:rsid w:val="0040097A"/>
    <w:rsid w:val="00410213"/>
    <w:rsid w:val="00420202"/>
    <w:rsid w:val="00426486"/>
    <w:rsid w:val="00466ABA"/>
    <w:rsid w:val="00466C5E"/>
    <w:rsid w:val="004A0DD5"/>
    <w:rsid w:val="004A4B22"/>
    <w:rsid w:val="004C0D35"/>
    <w:rsid w:val="004F4F4D"/>
    <w:rsid w:val="00503695"/>
    <w:rsid w:val="005202DB"/>
    <w:rsid w:val="00541E7B"/>
    <w:rsid w:val="005427E3"/>
    <w:rsid w:val="00564AF8"/>
    <w:rsid w:val="00577653"/>
    <w:rsid w:val="00583344"/>
    <w:rsid w:val="00595EC0"/>
    <w:rsid w:val="005C0DE3"/>
    <w:rsid w:val="005D05ED"/>
    <w:rsid w:val="005D1C68"/>
    <w:rsid w:val="005E1E2B"/>
    <w:rsid w:val="005E4D4B"/>
    <w:rsid w:val="005F70A9"/>
    <w:rsid w:val="00604B76"/>
    <w:rsid w:val="006114D4"/>
    <w:rsid w:val="00613CB5"/>
    <w:rsid w:val="00637880"/>
    <w:rsid w:val="006477AD"/>
    <w:rsid w:val="00651CA9"/>
    <w:rsid w:val="00657BC8"/>
    <w:rsid w:val="006955E9"/>
    <w:rsid w:val="006963E9"/>
    <w:rsid w:val="006B748A"/>
    <w:rsid w:val="006D7D3C"/>
    <w:rsid w:val="006F4340"/>
    <w:rsid w:val="00715935"/>
    <w:rsid w:val="007224E3"/>
    <w:rsid w:val="007318AC"/>
    <w:rsid w:val="00761C7A"/>
    <w:rsid w:val="007726AE"/>
    <w:rsid w:val="007920E5"/>
    <w:rsid w:val="00792EAE"/>
    <w:rsid w:val="007956EA"/>
    <w:rsid w:val="00796FB0"/>
    <w:rsid w:val="007A431A"/>
    <w:rsid w:val="007C1895"/>
    <w:rsid w:val="007D053D"/>
    <w:rsid w:val="007E2B22"/>
    <w:rsid w:val="007E7E40"/>
    <w:rsid w:val="007F1FAB"/>
    <w:rsid w:val="00800F74"/>
    <w:rsid w:val="00822625"/>
    <w:rsid w:val="00856458"/>
    <w:rsid w:val="00895438"/>
    <w:rsid w:val="008A458C"/>
    <w:rsid w:val="008A6446"/>
    <w:rsid w:val="008A70A2"/>
    <w:rsid w:val="008B54A5"/>
    <w:rsid w:val="008B7E2E"/>
    <w:rsid w:val="008C56E3"/>
    <w:rsid w:val="008C5ED1"/>
    <w:rsid w:val="008D0C1A"/>
    <w:rsid w:val="008D39DA"/>
    <w:rsid w:val="008D59D4"/>
    <w:rsid w:val="008F080B"/>
    <w:rsid w:val="0091218B"/>
    <w:rsid w:val="009836BD"/>
    <w:rsid w:val="00993BCD"/>
    <w:rsid w:val="009A08DC"/>
    <w:rsid w:val="009B1047"/>
    <w:rsid w:val="009B1FE5"/>
    <w:rsid w:val="009B3EF2"/>
    <w:rsid w:val="009B42B0"/>
    <w:rsid w:val="009C5B0C"/>
    <w:rsid w:val="009E2C8E"/>
    <w:rsid w:val="00A00F1C"/>
    <w:rsid w:val="00A241B0"/>
    <w:rsid w:val="00A42A4B"/>
    <w:rsid w:val="00A45FBE"/>
    <w:rsid w:val="00A52534"/>
    <w:rsid w:val="00A60892"/>
    <w:rsid w:val="00A85B77"/>
    <w:rsid w:val="00A904A1"/>
    <w:rsid w:val="00A9085B"/>
    <w:rsid w:val="00A97B54"/>
    <w:rsid w:val="00AB0BAA"/>
    <w:rsid w:val="00AB1C62"/>
    <w:rsid w:val="00AC25E1"/>
    <w:rsid w:val="00AD0FBC"/>
    <w:rsid w:val="00AD66AE"/>
    <w:rsid w:val="00B12910"/>
    <w:rsid w:val="00B20F5D"/>
    <w:rsid w:val="00B34BA1"/>
    <w:rsid w:val="00B4629E"/>
    <w:rsid w:val="00B51DEC"/>
    <w:rsid w:val="00B56873"/>
    <w:rsid w:val="00B93EAC"/>
    <w:rsid w:val="00B95759"/>
    <w:rsid w:val="00BA2292"/>
    <w:rsid w:val="00BB235D"/>
    <w:rsid w:val="00BB594E"/>
    <w:rsid w:val="00BC490E"/>
    <w:rsid w:val="00BF164C"/>
    <w:rsid w:val="00BF79B5"/>
    <w:rsid w:val="00BF7E49"/>
    <w:rsid w:val="00BF7F80"/>
    <w:rsid w:val="00C007AD"/>
    <w:rsid w:val="00C0519B"/>
    <w:rsid w:val="00C1349E"/>
    <w:rsid w:val="00C146A9"/>
    <w:rsid w:val="00C3612A"/>
    <w:rsid w:val="00C45C67"/>
    <w:rsid w:val="00C54DA6"/>
    <w:rsid w:val="00C66F4D"/>
    <w:rsid w:val="00C935B5"/>
    <w:rsid w:val="00CB30B9"/>
    <w:rsid w:val="00CC0B97"/>
    <w:rsid w:val="00D12F1F"/>
    <w:rsid w:val="00D2387C"/>
    <w:rsid w:val="00D3568F"/>
    <w:rsid w:val="00D360E0"/>
    <w:rsid w:val="00D41941"/>
    <w:rsid w:val="00D50722"/>
    <w:rsid w:val="00D508BC"/>
    <w:rsid w:val="00D73C82"/>
    <w:rsid w:val="00D765AB"/>
    <w:rsid w:val="00DA117B"/>
    <w:rsid w:val="00DB765D"/>
    <w:rsid w:val="00DE50D2"/>
    <w:rsid w:val="00E20434"/>
    <w:rsid w:val="00E2382E"/>
    <w:rsid w:val="00E35070"/>
    <w:rsid w:val="00E44EDD"/>
    <w:rsid w:val="00E536CB"/>
    <w:rsid w:val="00E665A9"/>
    <w:rsid w:val="00E7735A"/>
    <w:rsid w:val="00E9581D"/>
    <w:rsid w:val="00EB1F51"/>
    <w:rsid w:val="00EC2E44"/>
    <w:rsid w:val="00F05077"/>
    <w:rsid w:val="00F55745"/>
    <w:rsid w:val="00F65539"/>
    <w:rsid w:val="00F81E4F"/>
    <w:rsid w:val="00F85388"/>
    <w:rsid w:val="00F9011B"/>
    <w:rsid w:val="00FA25ED"/>
    <w:rsid w:val="00FA4350"/>
    <w:rsid w:val="00FB0040"/>
    <w:rsid w:val="00FB0254"/>
    <w:rsid w:val="00FB5D15"/>
    <w:rsid w:val="00FD75BD"/>
    <w:rsid w:val="00FF13D4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0185A09"/>
  <w15:chartTrackingRefBased/>
  <w15:docId w15:val="{47B601BD-E3C6-434C-9ABF-1A95E6D1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rsid w:val="00B34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FF"/>
      <w:sz w:val="28"/>
    </w:rPr>
  </w:style>
  <w:style w:type="paragraph" w:styleId="BalloonText">
    <w:name w:val="Balloon Text"/>
    <w:basedOn w:val="Normal"/>
    <w:semiHidden/>
    <w:rsid w:val="002A3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56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6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5600"/>
  </w:style>
  <w:style w:type="paragraph" w:styleId="BodyText">
    <w:name w:val="Body Text"/>
    <w:basedOn w:val="Normal"/>
    <w:rsid w:val="003A5600"/>
    <w:pPr>
      <w:jc w:val="both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4A0DD5"/>
    <w:pPr>
      <w:ind w:left="720"/>
    </w:pPr>
    <w:rPr>
      <w:rFonts w:ascii="Times New Roman" w:hAnsi="Times New Roman"/>
      <w:sz w:val="24"/>
      <w:lang w:val="en-GB" w:eastAsia="en-GB"/>
    </w:rPr>
  </w:style>
  <w:style w:type="character" w:styleId="Emphasis">
    <w:name w:val="Emphasis"/>
    <w:uiPriority w:val="20"/>
    <w:qFormat/>
    <w:rsid w:val="00385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2654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SPECIFICATION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SPECIFICATION</dc:title>
  <dc:subject/>
  <dc:creator>Andrew Field</dc:creator>
  <cp:keywords/>
  <cp:lastModifiedBy>Kathryn Armfield</cp:lastModifiedBy>
  <cp:revision>4</cp:revision>
  <cp:lastPrinted>2007-12-06T11:27:00Z</cp:lastPrinted>
  <dcterms:created xsi:type="dcterms:W3CDTF">2025-05-12T10:06:00Z</dcterms:created>
  <dcterms:modified xsi:type="dcterms:W3CDTF">2025-05-12T10:51:00Z</dcterms:modified>
</cp:coreProperties>
</file>